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D43" w:rsidRPr="008F0B3D" w:rsidRDefault="00E83BF9" w:rsidP="00B33D43">
      <w:pPr>
        <w:ind w:firstLine="708"/>
        <w:jc w:val="right"/>
        <w:rPr>
          <w:b/>
          <w:lang w:val="en-US"/>
        </w:rPr>
      </w:pPr>
      <w:r w:rsidRPr="00F57400">
        <w:rPr>
          <w:b/>
        </w:rPr>
        <w:t>Приложение №1 към Образец № 1</w:t>
      </w:r>
      <w:r w:rsidR="008F0B3D">
        <w:rPr>
          <w:b/>
          <w:lang w:val="en-US"/>
        </w:rPr>
        <w:t>6</w:t>
      </w:r>
    </w:p>
    <w:p w:rsidR="00B33D43" w:rsidRPr="00B33D43" w:rsidRDefault="00B33D43" w:rsidP="00B33D43">
      <w:pPr>
        <w:ind w:firstLine="708"/>
        <w:jc w:val="center"/>
        <w:rPr>
          <w:b/>
          <w:color w:val="FF0000"/>
        </w:rPr>
      </w:pPr>
    </w:p>
    <w:p w:rsidR="00FC7310" w:rsidRPr="00FC7310" w:rsidRDefault="00B33D43" w:rsidP="00FC7310">
      <w:pPr>
        <w:ind w:firstLine="708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b/>
        </w:rPr>
        <w:t>Количествено стойностна</w:t>
      </w:r>
      <w:r w:rsidRPr="00B200F3">
        <w:rPr>
          <w:b/>
        </w:rPr>
        <w:t xml:space="preserve"> сметка </w:t>
      </w:r>
      <w:r w:rsidR="00FC7310" w:rsidRPr="00FC7310">
        <w:rPr>
          <w:rFonts w:eastAsia="Calibri"/>
          <w:b/>
          <w:lang w:eastAsia="en-US"/>
        </w:rPr>
        <w:t xml:space="preserve">по Обособена позиция </w:t>
      </w:r>
      <w:r w:rsidR="00FC7310" w:rsidRPr="00FC7310">
        <w:rPr>
          <w:rFonts w:eastAsia="Calibri"/>
          <w:b/>
          <w:sz w:val="22"/>
          <w:szCs w:val="22"/>
          <w:lang w:eastAsia="en-US"/>
        </w:rPr>
        <w:t>№ 5: Масла и мазнини</w:t>
      </w:r>
    </w:p>
    <w:p w:rsidR="00B33D43" w:rsidRDefault="00B33D43" w:rsidP="00B33D43">
      <w:pPr>
        <w:ind w:firstLine="708"/>
        <w:jc w:val="center"/>
        <w:rPr>
          <w:b/>
        </w:rPr>
      </w:pPr>
    </w:p>
    <w:p w:rsidR="00B33D43" w:rsidRPr="00B200F3" w:rsidRDefault="00B33D43" w:rsidP="00B33D43">
      <w:pPr>
        <w:ind w:firstLine="708"/>
        <w:jc w:val="center"/>
        <w:rPr>
          <w:b/>
          <w:bCs/>
        </w:rPr>
      </w:pPr>
    </w:p>
    <w:p w:rsidR="00B33D43" w:rsidRPr="00B200F3" w:rsidRDefault="00B33D43" w:rsidP="00B33D43">
      <w:pPr>
        <w:ind w:firstLine="720"/>
        <w:jc w:val="both"/>
        <w:rPr>
          <w:b/>
        </w:rPr>
      </w:pPr>
    </w:p>
    <w:tbl>
      <w:tblPr>
        <w:tblW w:w="1333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1985"/>
        <w:gridCol w:w="3955"/>
        <w:gridCol w:w="1260"/>
        <w:gridCol w:w="1800"/>
        <w:gridCol w:w="1800"/>
        <w:gridCol w:w="1800"/>
      </w:tblGrid>
      <w:tr w:rsidR="00B33D43" w:rsidRPr="00B200F3" w:rsidTr="00B33D4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D43" w:rsidRPr="00B200F3" w:rsidRDefault="00B33D43" w:rsidP="00E346F1">
            <w:pPr>
              <w:jc w:val="center"/>
            </w:pPr>
            <w:r w:rsidRPr="00B200F3">
              <w:rPr>
                <w:sz w:val="22"/>
                <w:szCs w:val="22"/>
              </w:rPr>
              <w:t>№ по ред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D43" w:rsidRPr="00B200F3" w:rsidRDefault="00B33D43" w:rsidP="00E346F1">
            <w:pPr>
              <w:jc w:val="center"/>
            </w:pPr>
            <w:r w:rsidRPr="00B200F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D43" w:rsidRPr="00B200F3" w:rsidRDefault="00B33D43" w:rsidP="00E346F1">
            <w:pPr>
              <w:jc w:val="center"/>
              <w:rPr>
                <w:sz w:val="18"/>
                <w:szCs w:val="18"/>
              </w:rPr>
            </w:pPr>
            <w:r w:rsidRPr="00B200F3">
              <w:rPr>
                <w:sz w:val="18"/>
                <w:szCs w:val="18"/>
              </w:rPr>
              <w:t>Характеристика на продукта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D43" w:rsidRPr="00B200F3" w:rsidRDefault="00B33D43" w:rsidP="00E346F1">
            <w:pPr>
              <w:jc w:val="center"/>
            </w:pPr>
            <w:r w:rsidRPr="00B200F3">
              <w:rPr>
                <w:sz w:val="22"/>
                <w:szCs w:val="22"/>
              </w:rPr>
              <w:t>Мярка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D43" w:rsidRPr="00B200F3" w:rsidRDefault="00B33D43" w:rsidP="00E346F1">
            <w:pPr>
              <w:jc w:val="center"/>
            </w:pPr>
            <w:r w:rsidRPr="00B200F3">
              <w:rPr>
                <w:sz w:val="22"/>
                <w:szCs w:val="22"/>
              </w:rPr>
              <w:t>Прогнозни количества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43" w:rsidRPr="00FC7C0C" w:rsidRDefault="00B33D43" w:rsidP="00E346F1">
            <w:pPr>
              <w:jc w:val="center"/>
            </w:pPr>
            <w:r w:rsidRPr="00FB104E">
              <w:t>Един. цена в лв.без ДДС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43" w:rsidRPr="00FC7C0C" w:rsidRDefault="00B33D43" w:rsidP="00E346F1">
            <w:pPr>
              <w:jc w:val="center"/>
            </w:pPr>
            <w:r w:rsidRPr="00FB104E">
              <w:t>Обща стойност в лв. без ДДС</w:t>
            </w:r>
          </w:p>
        </w:tc>
      </w:tr>
      <w:tr w:rsidR="00E83BF9" w:rsidRPr="00B200F3" w:rsidTr="00E83BF9">
        <w:trPr>
          <w:trHeight w:val="41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BF9" w:rsidRPr="00B200F3" w:rsidRDefault="00E83BF9" w:rsidP="00E346F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BF9" w:rsidRPr="00B200F3" w:rsidRDefault="00E83BF9" w:rsidP="00E346F1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BF9" w:rsidRPr="00B200F3" w:rsidRDefault="00E83BF9" w:rsidP="00E34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BF9" w:rsidRPr="00B200F3" w:rsidRDefault="00E83BF9" w:rsidP="00E346F1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BF9" w:rsidRPr="00B200F3" w:rsidRDefault="00E83BF9" w:rsidP="00E346F1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BF9" w:rsidRPr="00FB104E" w:rsidRDefault="00E83BF9" w:rsidP="00E346F1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BF9" w:rsidRPr="00FB104E" w:rsidRDefault="00E83BF9" w:rsidP="00E346F1">
            <w:pPr>
              <w:jc w:val="center"/>
            </w:pPr>
            <w:r>
              <w:t>7</w:t>
            </w:r>
          </w:p>
        </w:tc>
      </w:tr>
      <w:tr w:rsidR="00B33D43" w:rsidRPr="00B200F3" w:rsidTr="00B33D43">
        <w:trPr>
          <w:trHeight w:val="49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D43" w:rsidRPr="00B200F3" w:rsidRDefault="00B33D43" w:rsidP="00E346F1">
            <w:pPr>
              <w:jc w:val="center"/>
            </w:pPr>
            <w:r w:rsidRPr="00B200F3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D43" w:rsidRPr="00B200F3" w:rsidRDefault="00B33D43" w:rsidP="00E346F1">
            <w:r w:rsidRPr="00B200F3">
              <w:rPr>
                <w:sz w:val="22"/>
                <w:szCs w:val="22"/>
              </w:rPr>
              <w:t>масло - краве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D43" w:rsidRPr="00B200F3" w:rsidRDefault="00B33D43" w:rsidP="00E346F1">
            <w:pPr>
              <w:rPr>
                <w:sz w:val="18"/>
                <w:szCs w:val="18"/>
              </w:rPr>
            </w:pPr>
            <w:r w:rsidRPr="00B200F3">
              <w:rPr>
                <w:sz w:val="18"/>
                <w:szCs w:val="18"/>
              </w:rPr>
              <w:t xml:space="preserve"> BG 1612041EO или еквивалент</w:t>
            </w:r>
            <w:r w:rsidRPr="00B200F3">
              <w:rPr>
                <w:sz w:val="18"/>
                <w:szCs w:val="18"/>
              </w:rPr>
              <w:br/>
              <w:t xml:space="preserve">в </w:t>
            </w:r>
            <w:proofErr w:type="spellStart"/>
            <w:r w:rsidRPr="00B200F3">
              <w:rPr>
                <w:sz w:val="18"/>
                <w:szCs w:val="18"/>
              </w:rPr>
              <w:t>полиетиленова</w:t>
            </w:r>
            <w:proofErr w:type="spellEnd"/>
            <w:r w:rsidRPr="00B200F3">
              <w:rPr>
                <w:sz w:val="18"/>
                <w:szCs w:val="18"/>
              </w:rPr>
              <w:t xml:space="preserve"> опаковка до 0.500 кг.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D43" w:rsidRPr="00B200F3" w:rsidRDefault="00B33D43" w:rsidP="00E346F1">
            <w:pPr>
              <w:jc w:val="center"/>
            </w:pPr>
            <w:r w:rsidRPr="00B200F3">
              <w:rPr>
                <w:sz w:val="22"/>
                <w:szCs w:val="22"/>
              </w:rPr>
              <w:t>кг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D43" w:rsidRPr="00B200F3" w:rsidRDefault="00B33D43" w:rsidP="00B33D43">
            <w:pPr>
              <w:jc w:val="center"/>
            </w:pPr>
            <w:r>
              <w:rPr>
                <w:sz w:val="22"/>
                <w:szCs w:val="22"/>
              </w:rPr>
              <w:t>620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D43" w:rsidRPr="00B200F3" w:rsidRDefault="00B33D43" w:rsidP="00E346F1">
            <w:pPr>
              <w:jc w:val="righ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D43" w:rsidRPr="00B200F3" w:rsidRDefault="00B33D43" w:rsidP="00E346F1">
            <w:pPr>
              <w:jc w:val="right"/>
            </w:pPr>
          </w:p>
        </w:tc>
      </w:tr>
      <w:tr w:rsidR="003B12C0" w:rsidRPr="00B200F3" w:rsidTr="00B33D43">
        <w:trPr>
          <w:trHeight w:val="49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2C0" w:rsidRPr="00B200F3" w:rsidRDefault="003B12C0" w:rsidP="001C0279">
            <w:pPr>
              <w:jc w:val="center"/>
            </w:pPr>
            <w:r w:rsidRPr="00B200F3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2C0" w:rsidRPr="00B200F3" w:rsidRDefault="003B12C0" w:rsidP="001C0279">
            <w:r w:rsidRPr="00B200F3">
              <w:rPr>
                <w:sz w:val="22"/>
                <w:szCs w:val="22"/>
              </w:rPr>
              <w:t>олио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2C0" w:rsidRPr="00B200F3" w:rsidRDefault="003B12C0" w:rsidP="001C0279">
            <w:pPr>
              <w:rPr>
                <w:sz w:val="18"/>
                <w:szCs w:val="18"/>
              </w:rPr>
            </w:pPr>
            <w:r w:rsidRPr="00B200F3">
              <w:rPr>
                <w:sz w:val="18"/>
                <w:szCs w:val="18"/>
              </w:rPr>
              <w:t>слънчогледово рафинирано, с мазнини 99,9-100%, бистро, без утайки, до златистожълт цвят, в пластмасови бутилки от 1 л.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2C0" w:rsidRPr="00B200F3" w:rsidRDefault="003B12C0" w:rsidP="001C0279">
            <w:pPr>
              <w:jc w:val="center"/>
            </w:pPr>
            <w:r w:rsidRPr="00B200F3">
              <w:rPr>
                <w:sz w:val="22"/>
                <w:szCs w:val="22"/>
              </w:rPr>
              <w:t>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2C0" w:rsidRPr="00B200F3" w:rsidRDefault="003B12C0" w:rsidP="001C0279">
            <w:pPr>
              <w:jc w:val="center"/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2C0" w:rsidRPr="00B200F3" w:rsidRDefault="003B12C0" w:rsidP="00E346F1">
            <w:pPr>
              <w:jc w:val="righ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2C0" w:rsidRPr="00B200F3" w:rsidRDefault="003B12C0" w:rsidP="00E346F1">
            <w:pPr>
              <w:jc w:val="right"/>
            </w:pPr>
          </w:p>
        </w:tc>
      </w:tr>
      <w:tr w:rsidR="003B12C0" w:rsidRPr="00B200F3" w:rsidTr="00B33D43">
        <w:trPr>
          <w:trHeight w:val="97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2C0" w:rsidRPr="00B200F3" w:rsidRDefault="003B12C0" w:rsidP="00E346F1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2C0" w:rsidRPr="00FC7C0C" w:rsidRDefault="003B12C0" w:rsidP="002C4328">
            <w:r>
              <w:t>Предлагана цена в лв.без ДДС: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2C0" w:rsidRPr="00FC7C0C" w:rsidRDefault="003B12C0" w:rsidP="002C4328">
            <w:pPr>
              <w:jc w:val="center"/>
              <w:rPr>
                <w:sz w:val="18"/>
                <w:szCs w:val="18"/>
              </w:rPr>
            </w:pPr>
            <w:r w:rsidRPr="007F74A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2C0" w:rsidRPr="00FC7C0C" w:rsidRDefault="003B12C0" w:rsidP="002C4328">
            <w:pPr>
              <w:jc w:val="center"/>
            </w:pPr>
            <w:r w:rsidRPr="007F74A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2C0" w:rsidRPr="00FC7C0C" w:rsidRDefault="003B12C0" w:rsidP="003B12C0">
            <w:pPr>
              <w:jc w:val="center"/>
            </w:pPr>
            <w:r w:rsidRPr="007F74A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2C0" w:rsidRDefault="003B12C0" w:rsidP="002C43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B12C0" w:rsidRDefault="003B12C0" w:rsidP="002C43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B12C0" w:rsidRDefault="003B12C0" w:rsidP="002C43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B12C0" w:rsidRPr="00DA1A05" w:rsidRDefault="003B12C0" w:rsidP="002C4328">
            <w:pPr>
              <w:jc w:val="center"/>
              <w:rPr>
                <w:color w:val="000000"/>
                <w:sz w:val="20"/>
                <w:szCs w:val="20"/>
              </w:rPr>
            </w:pPr>
            <w:r w:rsidRPr="007F74A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2C0" w:rsidRPr="00B200F3" w:rsidRDefault="003B12C0" w:rsidP="00E346F1">
            <w:pPr>
              <w:jc w:val="right"/>
            </w:pPr>
          </w:p>
        </w:tc>
      </w:tr>
    </w:tbl>
    <w:p w:rsidR="00C546DA" w:rsidRDefault="00C546DA"/>
    <w:p w:rsidR="00B33D43" w:rsidRDefault="00B33D43" w:rsidP="00B33D43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  <w:bookmarkStart w:id="0" w:name="_GoBack"/>
      <w:bookmarkEnd w:id="0"/>
    </w:p>
    <w:p w:rsidR="00B33D43" w:rsidRDefault="00B33D43" w:rsidP="00B33D43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</w:t>
      </w:r>
      <w:r w:rsidRPr="00FB104E">
        <w:rPr>
          <w:b/>
          <w:color w:val="000000"/>
        </w:rPr>
        <w:t>ДАТА:......................</w:t>
      </w:r>
      <w:r>
        <w:rPr>
          <w:b/>
          <w:color w:val="000000"/>
        </w:rPr>
        <w:t xml:space="preserve">                                                                                                                     </w:t>
      </w:r>
      <w:r w:rsidRPr="00FB104E">
        <w:t xml:space="preserve"> </w:t>
      </w:r>
      <w:r w:rsidRPr="00FB104E">
        <w:rPr>
          <w:b/>
          <w:color w:val="000000"/>
        </w:rPr>
        <w:t>ПОДПИС И ПЕЧАТ:</w:t>
      </w:r>
    </w:p>
    <w:p w:rsidR="00B33D43" w:rsidRDefault="00B33D43"/>
    <w:sectPr w:rsidR="00B33D43" w:rsidSect="00B33D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3D43"/>
    <w:rsid w:val="003B12C0"/>
    <w:rsid w:val="005E709A"/>
    <w:rsid w:val="008D5B35"/>
    <w:rsid w:val="008F0B3D"/>
    <w:rsid w:val="00B33D43"/>
    <w:rsid w:val="00C546DA"/>
    <w:rsid w:val="00D920E5"/>
    <w:rsid w:val="00DC5FD0"/>
    <w:rsid w:val="00E83BF9"/>
    <w:rsid w:val="00EF51CD"/>
    <w:rsid w:val="00F57400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Албена Делчева</cp:lastModifiedBy>
  <cp:revision>8</cp:revision>
  <dcterms:created xsi:type="dcterms:W3CDTF">2015-09-16T13:51:00Z</dcterms:created>
  <dcterms:modified xsi:type="dcterms:W3CDTF">2015-10-15T13:47:00Z</dcterms:modified>
</cp:coreProperties>
</file>